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7F5B" w14:textId="77777777" w:rsidR="000E3149" w:rsidRPr="00A74A07" w:rsidRDefault="00D30DB8" w:rsidP="00A74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07">
        <w:rPr>
          <w:rFonts w:ascii="Times New Roman" w:hAnsi="Times New Roman" w:cs="Times New Roman"/>
          <w:b/>
          <w:sz w:val="28"/>
          <w:szCs w:val="28"/>
        </w:rPr>
        <w:t>ПОРЯДОК И СРОКИ ЗАКЛЮЧЕНИЯ ДОГОВОРА ОБ ОКАЗАНИИ УСЛУГ ПО ПЕРЕДАЧЕ ЭЛЕКТРИЧЕСКОЙ ЭНЕРГИИ</w:t>
      </w:r>
    </w:p>
    <w:p w14:paraId="3E197D95" w14:textId="77777777" w:rsidR="001C4A4B" w:rsidRPr="00A74A07" w:rsidRDefault="001C4A4B" w:rsidP="00A74A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4A07">
        <w:rPr>
          <w:rFonts w:ascii="Times New Roman" w:hAnsi="Times New Roman" w:cs="Times New Roman"/>
          <w:b/>
          <w:sz w:val="28"/>
          <w:szCs w:val="28"/>
        </w:rPr>
        <w:t>Заключение договора об оказании услуг по передаче электрической энергии осуществляется в соответствии с требованиями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</w:t>
      </w:r>
    </w:p>
    <w:p w14:paraId="72F38775" w14:textId="77777777" w:rsidR="001C4A4B" w:rsidRPr="00A74A07" w:rsidRDefault="001C4A4B" w:rsidP="00A74A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A08B8B" w14:textId="77777777" w:rsidR="001C4A4B" w:rsidRPr="00A74A07" w:rsidRDefault="001C4A4B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0"/>
      <w:bookmarkEnd w:id="0"/>
      <w:r w:rsidRPr="00A74A07">
        <w:rPr>
          <w:rFonts w:ascii="Times New Roman" w:hAnsi="Times New Roman" w:cs="Times New Roman"/>
          <w:b/>
          <w:bCs/>
          <w:sz w:val="28"/>
          <w:szCs w:val="28"/>
        </w:rPr>
        <w:t>Пункт 18. Лицо, которое намерено заключить договор (далее - заявитель), направляет в сетевую организацию:</w:t>
      </w:r>
    </w:p>
    <w:p w14:paraId="411606AC" w14:textId="393DC655" w:rsidR="001C4A4B" w:rsidRDefault="001C4A4B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"/>
      <w:bookmarkEnd w:id="1"/>
      <w:r w:rsidRPr="00A74A07">
        <w:rPr>
          <w:rFonts w:ascii="Times New Roman" w:hAnsi="Times New Roman" w:cs="Times New Roman"/>
          <w:bCs/>
          <w:sz w:val="28"/>
          <w:szCs w:val="28"/>
        </w:rPr>
        <w:t>а) заявление о заключении договора с указанием следующих сведений, подтверждаемых прилагаемыми к нему копиями документов:</w:t>
      </w:r>
    </w:p>
    <w:p w14:paraId="11EE80AD" w14:textId="77777777" w:rsidR="002F3E9F" w:rsidRPr="00A74A07" w:rsidRDefault="002F3E9F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0AD0A6" w14:textId="05CB1F81" w:rsidR="001C4A4B" w:rsidRDefault="001C4A4B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07">
        <w:rPr>
          <w:rFonts w:ascii="Times New Roman" w:hAnsi="Times New Roman" w:cs="Times New Roman"/>
          <w:bCs/>
          <w:sz w:val="28"/>
          <w:szCs w:val="28"/>
        </w:rPr>
        <w:t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энергопринимающих устройств, в отношении которых заявитель намерен заключить договор;</w:t>
      </w:r>
    </w:p>
    <w:p w14:paraId="5C84433F" w14:textId="77777777" w:rsidR="002F3E9F" w:rsidRPr="002F3E9F" w:rsidRDefault="002F3E9F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AF333D2" w14:textId="5914A83E" w:rsidR="001C4A4B" w:rsidRDefault="001C4A4B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07">
        <w:rPr>
          <w:rFonts w:ascii="Times New Roman" w:hAnsi="Times New Roman" w:cs="Times New Roman"/>
          <w:bCs/>
          <w:sz w:val="28"/>
          <w:szCs w:val="28"/>
        </w:rPr>
        <w:t>в отношении заявителей (потребителей электрической энергии) - юридических 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энергопринимающих устройств расположены объекты по производству электрической энергии (мощности), - место нахождения таких объектов;</w:t>
      </w:r>
    </w:p>
    <w:p w14:paraId="088742FF" w14:textId="77777777" w:rsidR="002F3E9F" w:rsidRPr="002F3E9F" w:rsidRDefault="002F3E9F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F17A5A7" w14:textId="4821D667" w:rsidR="001C4A4B" w:rsidRDefault="001C4A4B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07">
        <w:rPr>
          <w:rFonts w:ascii="Times New Roman" w:hAnsi="Times New Roman" w:cs="Times New Roman"/>
          <w:bCs/>
          <w:sz w:val="28"/>
          <w:szCs w:val="28"/>
        </w:rPr>
        <w:t>величина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</w:r>
    </w:p>
    <w:p w14:paraId="552AF5DF" w14:textId="77777777" w:rsidR="002F3E9F" w:rsidRPr="002F3E9F" w:rsidRDefault="002F3E9F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93AD182" w14:textId="6C275EA6" w:rsidR="001C4A4B" w:rsidRDefault="001C4A4B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07">
        <w:rPr>
          <w:rFonts w:ascii="Times New Roman" w:hAnsi="Times New Roman" w:cs="Times New Roman"/>
          <w:bCs/>
          <w:sz w:val="28"/>
          <w:szCs w:val="28"/>
        </w:rPr>
        <w:t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энергосбытовой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</w:r>
    </w:p>
    <w:p w14:paraId="3D670310" w14:textId="77777777" w:rsidR="002F3E9F" w:rsidRPr="002F3E9F" w:rsidRDefault="002F3E9F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08439E7" w14:textId="33ED40EC" w:rsidR="001C4A4B" w:rsidRDefault="001C4A4B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07">
        <w:rPr>
          <w:rFonts w:ascii="Times New Roman" w:hAnsi="Times New Roman" w:cs="Times New Roman"/>
          <w:bCs/>
          <w:sz w:val="28"/>
          <w:szCs w:val="28"/>
        </w:rPr>
        <w:t xml:space="preserve">б) </w:t>
      </w:r>
      <w:hyperlink r:id="rId4" w:history="1">
        <w:r w:rsidRPr="00A74A07">
          <w:rPr>
            <w:rFonts w:ascii="Times New Roman" w:hAnsi="Times New Roman" w:cs="Times New Roman"/>
            <w:bCs/>
            <w:sz w:val="28"/>
            <w:szCs w:val="28"/>
          </w:rPr>
          <w:t>акт</w:t>
        </w:r>
      </w:hyperlink>
      <w:r w:rsidRPr="00A74A07">
        <w:rPr>
          <w:rFonts w:ascii="Times New Roman" w:hAnsi="Times New Roman" w:cs="Times New Roman"/>
          <w:bCs/>
          <w:sz w:val="28"/>
          <w:szCs w:val="28"/>
        </w:rPr>
        <w:t xml:space="preserve"> об осуществлении технологического присоединения (при его наличии);</w:t>
      </w:r>
    </w:p>
    <w:p w14:paraId="2FE07BD8" w14:textId="77777777" w:rsidR="002F3E9F" w:rsidRPr="002F3E9F" w:rsidRDefault="002F3E9F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BAE05F3" w14:textId="51FBECB4" w:rsidR="001C4A4B" w:rsidRDefault="001C4A4B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07">
        <w:rPr>
          <w:rFonts w:ascii="Times New Roman" w:hAnsi="Times New Roman" w:cs="Times New Roman"/>
          <w:bCs/>
          <w:sz w:val="28"/>
          <w:szCs w:val="28"/>
        </w:rPr>
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</w:r>
    </w:p>
    <w:p w14:paraId="48B48A0F" w14:textId="77777777" w:rsidR="002F3E9F" w:rsidRPr="002F3E9F" w:rsidRDefault="002F3E9F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26E324" w14:textId="51214507" w:rsidR="001C4A4B" w:rsidRDefault="001C4A4B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07">
        <w:rPr>
          <w:rFonts w:ascii="Times New Roman" w:hAnsi="Times New Roman" w:cs="Times New Roman"/>
          <w:bCs/>
          <w:sz w:val="28"/>
          <w:szCs w:val="28"/>
        </w:rPr>
        <w:t xml:space="preserve">г) </w:t>
      </w:r>
      <w:hyperlink r:id="rId5" w:history="1">
        <w:r w:rsidRPr="00A74A07">
          <w:rPr>
            <w:rFonts w:ascii="Times New Roman" w:hAnsi="Times New Roman" w:cs="Times New Roman"/>
            <w:bCs/>
            <w:sz w:val="28"/>
            <w:szCs w:val="28"/>
          </w:rPr>
          <w:t>акт</w:t>
        </w:r>
      </w:hyperlink>
      <w:r w:rsidRPr="00A74A07">
        <w:rPr>
          <w:rFonts w:ascii="Times New Roman" w:hAnsi="Times New Roman" w:cs="Times New Roman"/>
          <w:bCs/>
          <w:sz w:val="28"/>
          <w:szCs w:val="28"/>
        </w:rPr>
        <w:t xml:space="preserve"> разграничения балансовой принадлежности электросетей и </w:t>
      </w:r>
      <w:hyperlink r:id="rId6" w:history="1">
        <w:r w:rsidRPr="00A74A07">
          <w:rPr>
            <w:rFonts w:ascii="Times New Roman" w:hAnsi="Times New Roman" w:cs="Times New Roman"/>
            <w:bCs/>
            <w:sz w:val="28"/>
            <w:szCs w:val="28"/>
          </w:rPr>
          <w:t>акт</w:t>
        </w:r>
      </w:hyperlink>
      <w:r w:rsidRPr="00A74A07">
        <w:rPr>
          <w:rFonts w:ascii="Times New Roman" w:hAnsi="Times New Roman" w:cs="Times New Roman"/>
          <w:bCs/>
          <w:sz w:val="28"/>
          <w:szCs w:val="28"/>
        </w:rPr>
        <w:t xml:space="preserve"> разграничения эксплуатационной ответственности сторон (при их наличии);</w:t>
      </w:r>
    </w:p>
    <w:p w14:paraId="046206BF" w14:textId="77777777" w:rsidR="002F3E9F" w:rsidRPr="002F3E9F" w:rsidRDefault="002F3E9F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4E4A7D5" w14:textId="3FA981C3" w:rsidR="001C4A4B" w:rsidRDefault="001C4A4B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07">
        <w:rPr>
          <w:rFonts w:ascii="Times New Roman" w:hAnsi="Times New Roman" w:cs="Times New Roman"/>
          <w:bCs/>
          <w:sz w:val="28"/>
          <w:szCs w:val="28"/>
        </w:rPr>
        <w:t xml:space="preserve">д)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</w:r>
      <w:proofErr w:type="spellStart"/>
      <w:r w:rsidRPr="00A74A07">
        <w:rPr>
          <w:rFonts w:ascii="Times New Roman" w:hAnsi="Times New Roman" w:cs="Times New Roman"/>
          <w:bCs/>
          <w:sz w:val="28"/>
          <w:szCs w:val="28"/>
        </w:rPr>
        <w:t>межповерочного</w:t>
      </w:r>
      <w:proofErr w:type="spellEnd"/>
      <w:r w:rsidRPr="00A74A07">
        <w:rPr>
          <w:rFonts w:ascii="Times New Roman" w:hAnsi="Times New Roman" w:cs="Times New Roman"/>
          <w:bCs/>
          <w:sz w:val="28"/>
          <w:szCs w:val="28"/>
        </w:rPr>
        <w:t xml:space="preserve"> интервала;</w:t>
      </w:r>
    </w:p>
    <w:p w14:paraId="64E3EE67" w14:textId="77777777" w:rsidR="002F3E9F" w:rsidRPr="002F3E9F" w:rsidRDefault="002F3E9F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07625A" w14:textId="173DDA16" w:rsidR="001C4A4B" w:rsidRDefault="001C4A4B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07">
        <w:rPr>
          <w:rFonts w:ascii="Times New Roman" w:hAnsi="Times New Roman" w:cs="Times New Roman"/>
          <w:bCs/>
          <w:sz w:val="28"/>
          <w:szCs w:val="28"/>
        </w:rPr>
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</w:r>
    </w:p>
    <w:p w14:paraId="3AE42A5A" w14:textId="77777777" w:rsidR="002F3E9F" w:rsidRPr="002F3E9F" w:rsidRDefault="002F3E9F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D551DF0" w14:textId="5E39868D" w:rsidR="001C4A4B" w:rsidRDefault="001C4A4B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07">
        <w:rPr>
          <w:rFonts w:ascii="Times New Roman" w:hAnsi="Times New Roman" w:cs="Times New Roman"/>
          <w:bCs/>
          <w:sz w:val="28"/>
          <w:szCs w:val="28"/>
        </w:rPr>
        <w:t>ж) проект договора - по желанию заявителя;</w:t>
      </w:r>
    </w:p>
    <w:p w14:paraId="5FEBB07A" w14:textId="77777777" w:rsidR="002F3E9F" w:rsidRPr="002F3E9F" w:rsidRDefault="002F3E9F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56A7B25" w14:textId="77777777" w:rsidR="001C4A4B" w:rsidRPr="00A74A07" w:rsidRDefault="001C4A4B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A07">
        <w:rPr>
          <w:rFonts w:ascii="Times New Roman" w:hAnsi="Times New Roman" w:cs="Times New Roman"/>
          <w:bCs/>
          <w:sz w:val="28"/>
          <w:szCs w:val="28"/>
        </w:rPr>
        <w:t>з) акт согласования технологической и (или) аварийной брони (при его наличии).</w:t>
      </w:r>
    </w:p>
    <w:p w14:paraId="21031721" w14:textId="77777777" w:rsidR="000C39A2" w:rsidRPr="00A74A07" w:rsidRDefault="000C39A2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64593F" w14:textId="77777777" w:rsidR="000C39A2" w:rsidRPr="00A74A07" w:rsidRDefault="000C39A2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07">
        <w:rPr>
          <w:rFonts w:ascii="Times New Roman" w:hAnsi="Times New Roman" w:cs="Times New Roman"/>
          <w:b/>
          <w:bCs/>
          <w:sz w:val="28"/>
          <w:szCs w:val="28"/>
        </w:rPr>
        <w:t xml:space="preserve">Пункт 21. В случае отсутствия в представленных документах сведений, указанных в </w:t>
      </w:r>
      <w:hyperlink r:id="rId7" w:history="1">
        <w:r w:rsidRPr="00A74A07">
          <w:rPr>
            <w:rFonts w:ascii="Times New Roman" w:hAnsi="Times New Roman" w:cs="Times New Roman"/>
            <w:b/>
            <w:bCs/>
            <w:sz w:val="28"/>
            <w:szCs w:val="28"/>
          </w:rPr>
          <w:t>подпункте "а"</w:t>
        </w:r>
      </w:hyperlink>
      <w:r w:rsidRPr="00A74A07">
        <w:rPr>
          <w:rFonts w:ascii="Times New Roman" w:hAnsi="Times New Roman" w:cs="Times New Roman"/>
          <w:b/>
          <w:bCs/>
          <w:sz w:val="28"/>
          <w:szCs w:val="28"/>
        </w:rPr>
        <w:t xml:space="preserve"> пункта 18 настоящих Правил, сетевая организация в течение 6 рабочих дней уведомляет об этом заявителя и в 30-дневный срок с даты получения недостающих сведений рассматривает заявление.</w:t>
      </w:r>
    </w:p>
    <w:p w14:paraId="77C0C8B5" w14:textId="77777777" w:rsidR="000C39A2" w:rsidRPr="00A74A07" w:rsidRDefault="000C39A2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E0CDA7" w14:textId="77777777" w:rsidR="00E330B4" w:rsidRPr="00A74A07" w:rsidRDefault="00E330B4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3E49ED" w14:textId="77777777" w:rsidR="00E330B4" w:rsidRPr="00A74A07" w:rsidRDefault="00E330B4" w:rsidP="00A7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A74A07">
        <w:rPr>
          <w:rFonts w:ascii="Times New Roman" w:hAnsi="Times New Roman" w:cs="Times New Roman"/>
          <w:bCs/>
          <w:i/>
          <w:sz w:val="28"/>
          <w:szCs w:val="28"/>
          <w:u w:val="single"/>
        </w:rPr>
        <w:t>Заявление о заключении договора подается в простой письменной форме с указанием прилагаемых к заявлению документов.</w:t>
      </w:r>
    </w:p>
    <w:sectPr w:rsidR="00E330B4" w:rsidRPr="00A74A07" w:rsidSect="00A74A0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17"/>
    <w:rsid w:val="00012540"/>
    <w:rsid w:val="00020006"/>
    <w:rsid w:val="000239C8"/>
    <w:rsid w:val="00025657"/>
    <w:rsid w:val="00043734"/>
    <w:rsid w:val="00071882"/>
    <w:rsid w:val="00083E04"/>
    <w:rsid w:val="000A2CE6"/>
    <w:rsid w:val="000A2FAC"/>
    <w:rsid w:val="000A36E1"/>
    <w:rsid w:val="000C39A2"/>
    <w:rsid w:val="000E3149"/>
    <w:rsid w:val="000F0F73"/>
    <w:rsid w:val="001112E7"/>
    <w:rsid w:val="00135704"/>
    <w:rsid w:val="0014305A"/>
    <w:rsid w:val="00161AA0"/>
    <w:rsid w:val="001A6D20"/>
    <w:rsid w:val="001C362A"/>
    <w:rsid w:val="001C4A4B"/>
    <w:rsid w:val="001D4924"/>
    <w:rsid w:val="00204001"/>
    <w:rsid w:val="00205F10"/>
    <w:rsid w:val="00241C9E"/>
    <w:rsid w:val="002571A7"/>
    <w:rsid w:val="00283FA2"/>
    <w:rsid w:val="002B317B"/>
    <w:rsid w:val="002B40B2"/>
    <w:rsid w:val="002F3E9F"/>
    <w:rsid w:val="003144A2"/>
    <w:rsid w:val="003224A0"/>
    <w:rsid w:val="00346360"/>
    <w:rsid w:val="00373474"/>
    <w:rsid w:val="00374164"/>
    <w:rsid w:val="003A1185"/>
    <w:rsid w:val="003B7501"/>
    <w:rsid w:val="003F7461"/>
    <w:rsid w:val="004366F6"/>
    <w:rsid w:val="00487EDE"/>
    <w:rsid w:val="004A1F54"/>
    <w:rsid w:val="004A6316"/>
    <w:rsid w:val="004B67C5"/>
    <w:rsid w:val="004C15C8"/>
    <w:rsid w:val="00536C67"/>
    <w:rsid w:val="0057489A"/>
    <w:rsid w:val="00593BF2"/>
    <w:rsid w:val="005B458F"/>
    <w:rsid w:val="005E251B"/>
    <w:rsid w:val="00604967"/>
    <w:rsid w:val="0063026F"/>
    <w:rsid w:val="00643EC7"/>
    <w:rsid w:val="00675F63"/>
    <w:rsid w:val="00676D7C"/>
    <w:rsid w:val="00690917"/>
    <w:rsid w:val="006A530F"/>
    <w:rsid w:val="006D0547"/>
    <w:rsid w:val="006F1124"/>
    <w:rsid w:val="00747025"/>
    <w:rsid w:val="007E1643"/>
    <w:rsid w:val="007F788E"/>
    <w:rsid w:val="00821C06"/>
    <w:rsid w:val="0084418A"/>
    <w:rsid w:val="00863402"/>
    <w:rsid w:val="00870A10"/>
    <w:rsid w:val="008B0640"/>
    <w:rsid w:val="008D0BA5"/>
    <w:rsid w:val="008D42A0"/>
    <w:rsid w:val="00902FC1"/>
    <w:rsid w:val="00935792"/>
    <w:rsid w:val="00941D7A"/>
    <w:rsid w:val="00993128"/>
    <w:rsid w:val="009A1FCE"/>
    <w:rsid w:val="009C40F3"/>
    <w:rsid w:val="009C7386"/>
    <w:rsid w:val="009E2DDD"/>
    <w:rsid w:val="009E300E"/>
    <w:rsid w:val="00A0244B"/>
    <w:rsid w:val="00A15FC2"/>
    <w:rsid w:val="00A3011F"/>
    <w:rsid w:val="00A40723"/>
    <w:rsid w:val="00A61BE0"/>
    <w:rsid w:val="00A74A07"/>
    <w:rsid w:val="00A74B5B"/>
    <w:rsid w:val="00AB1A41"/>
    <w:rsid w:val="00AB39AE"/>
    <w:rsid w:val="00AC57D3"/>
    <w:rsid w:val="00AD2E17"/>
    <w:rsid w:val="00B07800"/>
    <w:rsid w:val="00B234C3"/>
    <w:rsid w:val="00B30DE4"/>
    <w:rsid w:val="00B72FEF"/>
    <w:rsid w:val="00B77854"/>
    <w:rsid w:val="00B82A16"/>
    <w:rsid w:val="00B84CF2"/>
    <w:rsid w:val="00B914FB"/>
    <w:rsid w:val="00BC0498"/>
    <w:rsid w:val="00BC758C"/>
    <w:rsid w:val="00BD1AA2"/>
    <w:rsid w:val="00C16770"/>
    <w:rsid w:val="00C37C17"/>
    <w:rsid w:val="00CE7559"/>
    <w:rsid w:val="00CF58AB"/>
    <w:rsid w:val="00D30DB8"/>
    <w:rsid w:val="00D440AC"/>
    <w:rsid w:val="00D47769"/>
    <w:rsid w:val="00D7036B"/>
    <w:rsid w:val="00D73736"/>
    <w:rsid w:val="00E05946"/>
    <w:rsid w:val="00E17E42"/>
    <w:rsid w:val="00E31A29"/>
    <w:rsid w:val="00E330B4"/>
    <w:rsid w:val="00E34D54"/>
    <w:rsid w:val="00E52EBA"/>
    <w:rsid w:val="00E92D48"/>
    <w:rsid w:val="00EC5618"/>
    <w:rsid w:val="00F22ABD"/>
    <w:rsid w:val="00F4007C"/>
    <w:rsid w:val="00F55A19"/>
    <w:rsid w:val="00F62CB2"/>
    <w:rsid w:val="00F70C08"/>
    <w:rsid w:val="00F77851"/>
    <w:rsid w:val="00FA2C02"/>
    <w:rsid w:val="00FD21B4"/>
    <w:rsid w:val="00FD2D00"/>
    <w:rsid w:val="00FD6178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C4B0"/>
  <w15:docId w15:val="{C28468F0-A093-479B-BB51-2499B236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04E6C430C1D9D4A71AA967A2EF7E765FA3805A1398336F7481526DC49A046D332717B72E8D003H15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30923A8545D39A6D55D6F19F2D1FCFD014AEDFF9CF34367AD12AD4B7A28A9CC8630858BEBAxFM" TargetMode="External"/><Relationship Id="rId5" Type="http://schemas.openxmlformats.org/officeDocument/2006/relationships/hyperlink" Target="consultantplus://offline/ref=9830923A8545D39A6D55D6F19F2D1FCFD014AEDFF9CF34367AD12AD4B7A28A9CC8630858BCBAx3M" TargetMode="External"/><Relationship Id="rId4" Type="http://schemas.openxmlformats.org/officeDocument/2006/relationships/hyperlink" Target="consultantplus://offline/ref=9830923A8545D39A6D55D6F19F2D1FCFD014AEDFF9CF34367AD12AD4B7A28A9CC8630859BABAx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Гапченко Илона Владимировна</dc:creator>
  <cp:lastModifiedBy>Технологии Энергии</cp:lastModifiedBy>
  <cp:revision>4</cp:revision>
  <dcterms:created xsi:type="dcterms:W3CDTF">2017-03-30T09:12:00Z</dcterms:created>
  <dcterms:modified xsi:type="dcterms:W3CDTF">2022-11-11T12:18:00Z</dcterms:modified>
</cp:coreProperties>
</file>